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E16E4" w:rsidP="00EE04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EE04A2">
              <w:rPr>
                <w:b/>
                <w:sz w:val="26"/>
                <w:szCs w:val="26"/>
              </w:rPr>
              <w:t>176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DC45BB" w:rsidRDefault="00F66F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DC45BB">
              <w:rPr>
                <w:b/>
                <w:sz w:val="26"/>
                <w:szCs w:val="26"/>
                <w:lang w:val="en-US"/>
              </w:rPr>
              <w:t>268646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AF4C94" w:rsidRPr="00AF4C94" w:rsidRDefault="004F6968" w:rsidP="00AF4C94">
      <w:pPr>
        <w:jc w:val="center"/>
        <w:rPr>
          <w:b/>
          <w:sz w:val="26"/>
          <w:szCs w:val="26"/>
        </w:rPr>
      </w:pPr>
      <w:proofErr w:type="gramStart"/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F4C94" w:rsidRPr="00AF4C94">
        <w:rPr>
          <w:b/>
          <w:sz w:val="26"/>
          <w:szCs w:val="26"/>
        </w:rPr>
        <w:t>Комплект защиты от птиц SP 36.3 или аналог</w:t>
      </w:r>
      <w:proofErr w:type="gramEnd"/>
    </w:p>
    <w:p w:rsidR="004F6968" w:rsidRPr="00004529" w:rsidRDefault="00000FC7" w:rsidP="00AF4C94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F4C94">
        <w:rPr>
          <w:b/>
          <w:sz w:val="26"/>
          <w:szCs w:val="26"/>
        </w:rPr>
        <w:t>20</w:t>
      </w:r>
      <w:r w:rsidR="003E3BBD" w:rsidRPr="00AF4C94">
        <w:rPr>
          <w:b/>
          <w:sz w:val="26"/>
          <w:szCs w:val="26"/>
        </w:rPr>
        <w:t>2В</w:t>
      </w:r>
      <w:proofErr w:type="gramEnd"/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C52D63">
        <w:tc>
          <w:tcPr>
            <w:tcW w:w="3652" w:type="dxa"/>
            <w:shd w:val="clear" w:color="auto" w:fill="auto"/>
            <w:vAlign w:val="center"/>
          </w:tcPr>
          <w:p w:rsidR="00AF4C94" w:rsidRDefault="00AF4C94" w:rsidP="00AF4C9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Комплект защиты от птиц SP 36.3 или аналог</w:t>
            </w:r>
          </w:p>
          <w:p w:rsidR="001964D2" w:rsidRPr="00F66F5C" w:rsidRDefault="001964D2" w:rsidP="00A22279">
            <w:pPr>
              <w:pStyle w:val="ad"/>
              <w:tabs>
                <w:tab w:val="left" w:pos="1134"/>
              </w:tabs>
              <w:ind w:left="0" w:firstLine="0"/>
              <w:jc w:val="center"/>
            </w:pP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CE563A" w:rsidRDefault="00844DE1" w:rsidP="00CE563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-  </w:t>
            </w:r>
            <w:r w:rsidR="00CE563A" w:rsidRPr="00CE563A">
              <w:rPr>
                <w:color w:val="000000"/>
                <w:shd w:val="clear" w:color="auto" w:fill="FFFFFF"/>
              </w:rPr>
              <w:t>применяется для</w:t>
            </w:r>
            <w:r w:rsidR="00A459EA" w:rsidRPr="00A459EA">
              <w:rPr>
                <w:color w:val="000000"/>
                <w:shd w:val="clear" w:color="auto" w:fill="FFFFFF"/>
              </w:rPr>
              <w:t xml:space="preserve"> </w:t>
            </w:r>
            <w:r w:rsidR="00A459EA">
              <w:rPr>
                <w:color w:val="000000"/>
                <w:shd w:val="clear" w:color="auto" w:fill="FFFFFF"/>
              </w:rPr>
              <w:t>защиты от загрязнения</w:t>
            </w:r>
            <w:r w:rsidR="00CE563A" w:rsidRPr="00CE563A">
              <w:rPr>
                <w:color w:val="000000"/>
                <w:shd w:val="clear" w:color="auto" w:fill="FFFFFF"/>
              </w:rPr>
              <w:t xml:space="preserve"> изоляторов, вводов и ОПН с диаметром 100–180 мм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CE563A" w:rsidRPr="00CE563A" w:rsidRDefault="00A459E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Комплектность: к</w:t>
            </w:r>
            <w:r w:rsidRPr="00A459EA">
              <w:rPr>
                <w:color w:val="000000"/>
                <w:shd w:val="clear" w:color="auto" w:fill="FFFFFF"/>
              </w:rPr>
              <w:t>ожуха</w:t>
            </w:r>
            <w:r>
              <w:rPr>
                <w:color w:val="000000"/>
                <w:shd w:val="clear" w:color="auto" w:fill="FFFFFF"/>
              </w:rPr>
              <w:t xml:space="preserve"> (3 шт.),</w:t>
            </w:r>
            <w:r w:rsidRPr="00A459EA">
              <w:rPr>
                <w:color w:val="000000"/>
                <w:shd w:val="clear" w:color="auto" w:fill="FFFFFF"/>
              </w:rPr>
              <w:t xml:space="preserve"> ремешки для монтажа</w:t>
            </w:r>
            <w:r>
              <w:rPr>
                <w:color w:val="000000"/>
                <w:shd w:val="clear" w:color="auto" w:fill="FFFFFF"/>
              </w:rPr>
              <w:t xml:space="preserve"> (3 шт.);</w:t>
            </w:r>
          </w:p>
          <w:p w:rsidR="00265BDD" w:rsidRPr="00265BDD" w:rsidRDefault="00844DE1" w:rsidP="002A0E20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</w:t>
            </w:r>
            <w:r w:rsidR="002A0E20">
              <w:rPr>
                <w:color w:val="000000"/>
                <w:shd w:val="clear" w:color="auto" w:fill="FFFFFF"/>
              </w:rPr>
              <w:t>к</w:t>
            </w:r>
            <w:r w:rsidR="002A0E20" w:rsidRPr="002A0E20">
              <w:rPr>
                <w:color w:val="000000"/>
                <w:shd w:val="clear" w:color="auto" w:fill="FFFFFF"/>
              </w:rPr>
              <w:t>омплект изготовлен из пластмассы, стойкой к атмосферным осадкам и ультрафиолетовому излучению</w:t>
            </w:r>
            <w:r w:rsidR="002A0E20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4B1B" w:rsidRPr="004D4E32" w:rsidRDefault="00D24B1B" w:rsidP="00D24B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24B1B" w:rsidRDefault="00D24B1B" w:rsidP="00D24B1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24B1B" w:rsidRPr="00612811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24B1B" w:rsidRPr="009E2E20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24B1B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4B1B" w:rsidRPr="0026458C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24B1B" w:rsidRPr="009E2E20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24B1B" w:rsidRPr="009E2E20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4B1B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D24B1B" w:rsidRPr="004C22DB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4B1B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D24B1B" w:rsidRDefault="00D24B1B" w:rsidP="00D24B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24B1B" w:rsidRPr="009E2E20" w:rsidRDefault="00D24B1B" w:rsidP="00D24B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24B1B" w:rsidRPr="00FB7AEF" w:rsidRDefault="00D24B1B" w:rsidP="00D24B1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24B1B" w:rsidRPr="00DE1E02" w:rsidRDefault="00D24B1B" w:rsidP="00D24B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24B1B" w:rsidRPr="00DE1E02" w:rsidRDefault="00D24B1B" w:rsidP="00D24B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24B1B" w:rsidRPr="00DE1E02" w:rsidRDefault="00D24B1B" w:rsidP="00D24B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24B1B" w:rsidRPr="00DE1E02" w:rsidRDefault="00D24B1B" w:rsidP="00D24B1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24B1B" w:rsidRPr="00612811" w:rsidRDefault="00D24B1B" w:rsidP="00D24B1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24B1B" w:rsidRDefault="00D24B1B" w:rsidP="00D24B1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24B1B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24B1B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D24B1B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24B1B" w:rsidRPr="00DE1E02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D24B1B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24B1B" w:rsidRPr="004D4E32" w:rsidRDefault="00D24B1B" w:rsidP="00D24B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24B1B" w:rsidRDefault="00D24B1B" w:rsidP="00D24B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24B1B" w:rsidRDefault="00D24B1B" w:rsidP="00D24B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4B1B" w:rsidRPr="004D4E32" w:rsidRDefault="00D24B1B" w:rsidP="00D24B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24B1B" w:rsidRPr="00DE1E02" w:rsidRDefault="00D24B1B" w:rsidP="00D24B1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24B1B" w:rsidRPr="00612811" w:rsidRDefault="00D24B1B" w:rsidP="00D24B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4B1B" w:rsidRPr="004D4E32" w:rsidRDefault="00D24B1B" w:rsidP="00D24B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24B1B" w:rsidRPr="00530F83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24B1B" w:rsidRPr="00A74D8D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24B1B" w:rsidRPr="00A74D8D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24B1B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24B1B" w:rsidRPr="00530F83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D24B1B" w:rsidRPr="00530F83" w:rsidRDefault="00D24B1B" w:rsidP="00D24B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24B1B" w:rsidRPr="00530F83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D24B1B" w:rsidRPr="00530F83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24B1B" w:rsidRPr="00530F83" w:rsidRDefault="00D24B1B" w:rsidP="00D24B1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24B1B" w:rsidRPr="00530F83" w:rsidRDefault="00D24B1B" w:rsidP="00D24B1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24B1B" w:rsidRPr="00F64478" w:rsidRDefault="00D24B1B" w:rsidP="00D24B1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D24B1B" w:rsidRDefault="00D24B1B" w:rsidP="00D24B1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24B1B" w:rsidRPr="00BB6EA4" w:rsidRDefault="00D24B1B" w:rsidP="00D24B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24B1B" w:rsidRDefault="00D24B1B" w:rsidP="00D24B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24B1B" w:rsidRDefault="00D24B1B" w:rsidP="00D24B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24B1B" w:rsidRDefault="00D24B1B" w:rsidP="00D24B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24B1B" w:rsidRDefault="00D24B1B" w:rsidP="00D24B1B">
      <w:pPr>
        <w:rPr>
          <w:sz w:val="26"/>
          <w:szCs w:val="26"/>
        </w:rPr>
      </w:pPr>
    </w:p>
    <w:p w:rsidR="00D24B1B" w:rsidRDefault="00D24B1B" w:rsidP="00D24B1B">
      <w:pPr>
        <w:rPr>
          <w:sz w:val="26"/>
          <w:szCs w:val="26"/>
        </w:rPr>
      </w:pPr>
    </w:p>
    <w:p w:rsidR="00D24B1B" w:rsidRDefault="00D24B1B" w:rsidP="00D24B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24B1B" w:rsidRDefault="00D24B1B" w:rsidP="00D24B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24B1B" w:rsidRDefault="00D24B1B" w:rsidP="00D24B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24B1B" w:rsidRPr="00612811" w:rsidRDefault="00D24B1B" w:rsidP="00D24B1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24B1B" w:rsidRPr="00612811" w:rsidRDefault="00D24B1B" w:rsidP="00D24B1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24B1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F02" w:rsidRDefault="00A31F02">
      <w:r>
        <w:separator/>
      </w:r>
    </w:p>
  </w:endnote>
  <w:endnote w:type="continuationSeparator" w:id="0">
    <w:p w:rsidR="00A31F02" w:rsidRDefault="00A3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F02" w:rsidRDefault="00A31F02">
      <w:r>
        <w:separator/>
      </w:r>
    </w:p>
  </w:footnote>
  <w:footnote w:type="continuationSeparator" w:id="0">
    <w:p w:rsidR="00A31F02" w:rsidRDefault="00A3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E20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1F0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08F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73B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7D9"/>
    <w:rsid w:val="00811566"/>
    <w:rsid w:val="00813A61"/>
    <w:rsid w:val="00814132"/>
    <w:rsid w:val="00815E09"/>
    <w:rsid w:val="00815EAF"/>
    <w:rsid w:val="00815F86"/>
    <w:rsid w:val="00816784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2279"/>
    <w:rsid w:val="00A2477A"/>
    <w:rsid w:val="00A25298"/>
    <w:rsid w:val="00A27203"/>
    <w:rsid w:val="00A303EB"/>
    <w:rsid w:val="00A3087E"/>
    <w:rsid w:val="00A31E87"/>
    <w:rsid w:val="00A31F02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59EA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4C94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63A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B1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5B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4A2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FC83F-0C4E-47F0-B20F-CA5C2CD801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75814301-7670-4A21-8D1F-0A8BEE38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5</cp:revision>
  <cp:lastPrinted>2010-09-30T14:29:00Z</cp:lastPrinted>
  <dcterms:created xsi:type="dcterms:W3CDTF">2016-10-04T12:41:00Z</dcterms:created>
  <dcterms:modified xsi:type="dcterms:W3CDTF">2018-06-29T07:34:00Z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